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Look w:val="01E0"/>
      </w:tblPr>
      <w:tblGrid>
        <w:gridCol w:w="3858"/>
        <w:gridCol w:w="5451"/>
      </w:tblGrid>
      <w:tr w:rsidR="00370324" w:rsidRPr="00370324" w:rsidTr="001D32D2">
        <w:trPr>
          <w:trHeight w:val="3119"/>
        </w:trPr>
        <w:tc>
          <w:tcPr>
            <w:tcW w:w="3858" w:type="dxa"/>
          </w:tcPr>
          <w:p w:rsidR="00370324" w:rsidRPr="00772AB5" w:rsidRDefault="00BD66FD" w:rsidP="00370324">
            <w:pPr>
              <w:pStyle w:val="2"/>
              <w:ind w:firstLine="708"/>
              <w:jc w:val="left"/>
              <w:rPr>
                <w:b w:val="0"/>
                <w:bCs w:val="0"/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370324" w:rsidRPr="00772AB5">
              <w:rPr>
                <w:szCs w:val="24"/>
              </w:rPr>
              <w:t>Администрация</w:t>
            </w:r>
          </w:p>
          <w:p w:rsidR="00370324" w:rsidRPr="00772AB5" w:rsidRDefault="00370324" w:rsidP="00370324">
            <w:pPr>
              <w:pStyle w:val="2"/>
              <w:tabs>
                <w:tab w:val="left" w:pos="5730"/>
              </w:tabs>
              <w:rPr>
                <w:szCs w:val="24"/>
              </w:rPr>
            </w:pPr>
            <w:r w:rsidRPr="00772AB5">
              <w:rPr>
                <w:szCs w:val="24"/>
              </w:rPr>
              <w:t>Чертковского района</w:t>
            </w:r>
          </w:p>
          <w:p w:rsidR="00370324" w:rsidRPr="00772AB5" w:rsidRDefault="00370324" w:rsidP="0037032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B5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Ростовской области</w:t>
            </w:r>
          </w:p>
          <w:p w:rsidR="00370324" w:rsidRPr="00772AB5" w:rsidRDefault="00370324" w:rsidP="0037032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B5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</w:t>
            </w:r>
          </w:p>
          <w:p w:rsidR="00370324" w:rsidRPr="00772AB5" w:rsidRDefault="00370324" w:rsidP="0037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B5">
              <w:rPr>
                <w:rFonts w:ascii="Times New Roman" w:hAnsi="Times New Roman" w:cs="Times New Roman"/>
                <w:sz w:val="24"/>
                <w:szCs w:val="24"/>
              </w:rPr>
              <w:t>346000, Ростовская область, Чертковский район</w:t>
            </w:r>
          </w:p>
          <w:p w:rsidR="00370324" w:rsidRPr="00772AB5" w:rsidRDefault="00370324" w:rsidP="0037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2A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72AB5">
              <w:rPr>
                <w:rFonts w:ascii="Times New Roman" w:hAnsi="Times New Roman" w:cs="Times New Roman"/>
                <w:sz w:val="24"/>
                <w:szCs w:val="24"/>
              </w:rPr>
              <w:t xml:space="preserve">ертково, ул.Петровского, </w:t>
            </w:r>
            <w:r w:rsidR="00C038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A46ABC" w:rsidRDefault="00370324" w:rsidP="0037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B5">
              <w:rPr>
                <w:rFonts w:ascii="Times New Roman" w:hAnsi="Times New Roman" w:cs="Times New Roman"/>
                <w:sz w:val="24"/>
                <w:szCs w:val="24"/>
              </w:rPr>
              <w:t>тел. (863)87-2-18-45</w:t>
            </w:r>
          </w:p>
          <w:p w:rsidR="00370324" w:rsidRPr="000215A0" w:rsidRDefault="00370324" w:rsidP="0037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AB5">
              <w:rPr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  <w:r w:rsidRPr="0002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(863)87-2-18-45</w:t>
            </w:r>
          </w:p>
          <w:p w:rsidR="00370324" w:rsidRPr="000215A0" w:rsidRDefault="00370324" w:rsidP="0037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72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038CD" w:rsidRPr="00C038CD">
              <w:rPr>
                <w:rFonts w:ascii="Times New Roman" w:hAnsi="Times New Roman" w:cs="Times New Roman"/>
                <w:lang w:val="en-US"/>
              </w:rPr>
              <w:t>roo</w:t>
            </w:r>
            <w:r w:rsidR="00C038CD" w:rsidRPr="000215A0">
              <w:rPr>
                <w:rFonts w:ascii="Times New Roman" w:hAnsi="Times New Roman" w:cs="Times New Roman"/>
                <w:lang w:val="en-US"/>
              </w:rPr>
              <w:t>_</w:t>
            </w:r>
            <w:r w:rsidR="00C038CD" w:rsidRPr="00C038CD">
              <w:rPr>
                <w:rFonts w:ascii="Times New Roman" w:hAnsi="Times New Roman" w:cs="Times New Roman"/>
                <w:lang w:val="en-US"/>
              </w:rPr>
              <w:t>chertkovsky</w:t>
            </w:r>
            <w:r w:rsidR="00C038CD" w:rsidRPr="000215A0">
              <w:rPr>
                <w:rFonts w:ascii="Times New Roman" w:hAnsi="Times New Roman" w:cs="Times New Roman"/>
                <w:lang w:val="en-US"/>
              </w:rPr>
              <w:t>@</w:t>
            </w:r>
            <w:r w:rsidR="00C038CD" w:rsidRPr="00C038CD">
              <w:rPr>
                <w:rFonts w:ascii="Times New Roman" w:hAnsi="Times New Roman" w:cs="Times New Roman"/>
                <w:lang w:val="en-US"/>
              </w:rPr>
              <w:t>rostobr</w:t>
            </w:r>
            <w:r w:rsidR="00C038CD" w:rsidRPr="000215A0">
              <w:rPr>
                <w:rFonts w:ascii="Times New Roman" w:hAnsi="Times New Roman" w:cs="Times New Roman"/>
                <w:lang w:val="en-US"/>
              </w:rPr>
              <w:t>.</w:t>
            </w:r>
            <w:r w:rsidR="00C038CD" w:rsidRPr="00C038CD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70324" w:rsidRPr="00772AB5" w:rsidRDefault="00370324" w:rsidP="0037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B5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8F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D5FED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 w:rsidR="004367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C7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AB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5F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3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A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73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2A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46ABC" w:rsidRPr="00370324" w:rsidRDefault="00A46ABC" w:rsidP="001D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1" w:type="dxa"/>
          </w:tcPr>
          <w:p w:rsidR="00370324" w:rsidRPr="008D5FED" w:rsidRDefault="00370324" w:rsidP="008D5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ED" w:rsidRPr="008D5FED" w:rsidRDefault="008D5FED" w:rsidP="008D5F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Руководителям </w:t>
            </w:r>
            <w:proofErr w:type="gramStart"/>
            <w:r w:rsidRPr="008D5FE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  <w:proofErr w:type="gramEnd"/>
          </w:p>
          <w:p w:rsidR="008D5FED" w:rsidRPr="008D5FED" w:rsidRDefault="008D5FED" w:rsidP="008D5F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F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организаций</w:t>
            </w:r>
          </w:p>
          <w:p w:rsidR="00370324" w:rsidRPr="00370324" w:rsidRDefault="00370324" w:rsidP="00021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24" w:rsidRPr="00370324" w:rsidRDefault="00370324" w:rsidP="000215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FED" w:rsidRPr="008D5FED" w:rsidRDefault="008D5FED" w:rsidP="008D5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FED">
        <w:rPr>
          <w:rFonts w:ascii="Times New Roman" w:hAnsi="Times New Roman" w:cs="Times New Roman"/>
          <w:sz w:val="28"/>
          <w:szCs w:val="28"/>
        </w:rPr>
        <w:t xml:space="preserve">Уважаемые руководители! </w:t>
      </w:r>
    </w:p>
    <w:p w:rsidR="008D5FED" w:rsidRPr="008D5FED" w:rsidRDefault="008D5FED" w:rsidP="008D5F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D">
        <w:rPr>
          <w:rFonts w:ascii="Times New Roman" w:hAnsi="Times New Roman" w:cs="Times New Roman"/>
          <w:sz w:val="28"/>
          <w:szCs w:val="28"/>
        </w:rPr>
        <w:t xml:space="preserve">           На основании  распоряжения Губернатора Ростовской области от 16.03.2020 №43 «О введении режима повышенной готовности на территории Ростовской области и мерах по предотвращению распространения  новой </w:t>
      </w:r>
      <w:proofErr w:type="spellStart"/>
      <w:r w:rsidRPr="008D5F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5FED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</w:p>
    <w:p w:rsidR="008D5FED" w:rsidRPr="008D5FED" w:rsidRDefault="008D5FED" w:rsidP="008D5F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ED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Pr="008D5FED">
        <w:rPr>
          <w:rFonts w:ascii="Times New Roman" w:hAnsi="Times New Roman" w:cs="Times New Roman"/>
          <w:sz w:val="28"/>
          <w:szCs w:val="28"/>
        </w:rPr>
        <w:t xml:space="preserve"> Ростовской области направило в наш адрес 20.03.2020 года для использования в работе </w:t>
      </w:r>
      <w:r w:rsidRPr="008D5FED">
        <w:rPr>
          <w:rFonts w:ascii="Times New Roman" w:hAnsi="Times New Roman" w:cs="Times New Roman"/>
          <w:b/>
          <w:sz w:val="28"/>
          <w:szCs w:val="28"/>
        </w:rPr>
        <w:t>при подготовке  к реализации с 30.03.2020 г. до 12.04.2020 г. (включительно) образовательных программ с применением  электронного обучения и дистанционных образовательных технологий:</w:t>
      </w:r>
      <w:r w:rsidRPr="008D5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ED" w:rsidRPr="008D5FED" w:rsidRDefault="008D5FED" w:rsidP="008D5F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D">
        <w:rPr>
          <w:rFonts w:ascii="Times New Roman" w:hAnsi="Times New Roman" w:cs="Times New Roman"/>
          <w:sz w:val="28"/>
          <w:szCs w:val="28"/>
        </w:rPr>
        <w:t xml:space="preserve">           приказ </w:t>
      </w:r>
      <w:proofErr w:type="spellStart"/>
      <w:r w:rsidRPr="008D5FE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D5FED">
        <w:rPr>
          <w:rFonts w:ascii="Times New Roman" w:hAnsi="Times New Roman" w:cs="Times New Roman"/>
          <w:sz w:val="28"/>
          <w:szCs w:val="28"/>
        </w:rPr>
        <w:t xml:space="preserve"> России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 и дополнительные  общеобразовательные программы, в условиях распространения новой </w:t>
      </w:r>
      <w:proofErr w:type="spellStart"/>
      <w:r w:rsidRPr="008D5F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5FED">
        <w:rPr>
          <w:rFonts w:ascii="Times New Roman" w:hAnsi="Times New Roman" w:cs="Times New Roman"/>
          <w:sz w:val="28"/>
          <w:szCs w:val="28"/>
        </w:rPr>
        <w:t xml:space="preserve"> инфекции на территории  Российской Федерации»; </w:t>
      </w:r>
    </w:p>
    <w:p w:rsidR="008D5FED" w:rsidRPr="008D5FED" w:rsidRDefault="008D5FED" w:rsidP="008D5F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D">
        <w:rPr>
          <w:rFonts w:ascii="Times New Roman" w:hAnsi="Times New Roman" w:cs="Times New Roman"/>
          <w:sz w:val="28"/>
          <w:szCs w:val="28"/>
        </w:rPr>
        <w:t xml:space="preserve">           письмо </w:t>
      </w:r>
      <w:proofErr w:type="spellStart"/>
      <w:r w:rsidRPr="008D5FE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D5FED">
        <w:rPr>
          <w:rFonts w:ascii="Times New Roman" w:hAnsi="Times New Roman" w:cs="Times New Roman"/>
          <w:sz w:val="28"/>
          <w:szCs w:val="28"/>
        </w:rPr>
        <w:t xml:space="preserve"> России от 19.03.2020 № ГД-39/04«О направлении методических рекомендаций»; </w:t>
      </w:r>
    </w:p>
    <w:p w:rsidR="008D5FED" w:rsidRPr="008D5FED" w:rsidRDefault="008D5FED" w:rsidP="008D5F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D5FED">
        <w:rPr>
          <w:rFonts w:ascii="Times New Roman" w:hAnsi="Times New Roman" w:cs="Times New Roman"/>
          <w:sz w:val="28"/>
          <w:szCs w:val="28"/>
        </w:rPr>
        <w:t>методические рекомендации работникам общеобразовательных организаций  области по применению электронного обучения и дистанционных образовательных технологий (включая примерный порядок действий образовательных организаций при реализации образовательных программ с применением электронного обучения и дистанционных образовательных технологий), разработанные специалистами Центра методической поддержки внедрения информационных технологий ГБУ ДПО РО «Ростовский институт повышения квалификации и профессиональной переподготовки работников образования»;</w:t>
      </w:r>
      <w:proofErr w:type="gramEnd"/>
    </w:p>
    <w:p w:rsidR="008D5FED" w:rsidRPr="008D5FED" w:rsidRDefault="008D5FED" w:rsidP="008D5F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D">
        <w:rPr>
          <w:rFonts w:ascii="Times New Roman" w:hAnsi="Times New Roman" w:cs="Times New Roman"/>
          <w:sz w:val="28"/>
          <w:szCs w:val="28"/>
        </w:rPr>
        <w:t xml:space="preserve">           методические рекомендации по использованию информационно-образовательной среды «Российская Электронная школа» в </w:t>
      </w:r>
      <w:r w:rsidRPr="008D5FED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организациях в условиях дистанционного обучения, размещенные на официальном сайте </w:t>
      </w:r>
      <w:proofErr w:type="spellStart"/>
      <w:r w:rsidRPr="008D5FE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D5FED">
        <w:rPr>
          <w:rFonts w:ascii="Times New Roman" w:hAnsi="Times New Roman" w:cs="Times New Roman"/>
          <w:sz w:val="28"/>
          <w:szCs w:val="28"/>
        </w:rPr>
        <w:t xml:space="preserve"> России.          </w:t>
      </w:r>
    </w:p>
    <w:p w:rsidR="008D5FED" w:rsidRPr="008D5FED" w:rsidRDefault="008D5FED" w:rsidP="008D5F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5FED"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proofErr w:type="spellStart"/>
      <w:r w:rsidRPr="008D5FED">
        <w:rPr>
          <w:rFonts w:ascii="Times New Roman" w:hAnsi="Times New Roman" w:cs="Times New Roman"/>
          <w:b/>
          <w:sz w:val="28"/>
          <w:szCs w:val="28"/>
        </w:rPr>
        <w:t>Минобразование</w:t>
      </w:r>
      <w:proofErr w:type="spellEnd"/>
      <w:r w:rsidRPr="008D5FED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 информировало о том, что</w:t>
      </w:r>
      <w:r w:rsidRPr="008D5FED">
        <w:rPr>
          <w:rFonts w:ascii="Times New Roman" w:hAnsi="Times New Roman" w:cs="Times New Roman"/>
          <w:sz w:val="28"/>
          <w:szCs w:val="28"/>
        </w:rPr>
        <w:t xml:space="preserve"> в настоящее время в </w:t>
      </w:r>
      <w:proofErr w:type="spellStart"/>
      <w:r w:rsidRPr="008D5FE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D5FED">
        <w:rPr>
          <w:rFonts w:ascii="Times New Roman" w:hAnsi="Times New Roman" w:cs="Times New Roman"/>
          <w:sz w:val="28"/>
          <w:szCs w:val="28"/>
        </w:rPr>
        <w:t xml:space="preserve">  России готовятся документы: </w:t>
      </w:r>
    </w:p>
    <w:p w:rsidR="008D5FED" w:rsidRPr="008D5FED" w:rsidRDefault="008D5FED" w:rsidP="008D5F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D">
        <w:rPr>
          <w:rFonts w:ascii="Times New Roman" w:hAnsi="Times New Roman" w:cs="Times New Roman"/>
          <w:sz w:val="28"/>
          <w:szCs w:val="28"/>
        </w:rPr>
        <w:t xml:space="preserve">            приказ 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технологий»; </w:t>
      </w:r>
    </w:p>
    <w:p w:rsidR="008D5FED" w:rsidRPr="008D5FED" w:rsidRDefault="008D5FED" w:rsidP="008D5F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D">
        <w:rPr>
          <w:rFonts w:ascii="Times New Roman" w:hAnsi="Times New Roman" w:cs="Times New Roman"/>
          <w:sz w:val="28"/>
          <w:szCs w:val="28"/>
        </w:rPr>
        <w:t xml:space="preserve">           рекомендации по организации образовательного процесса в период до 12.04.2020 в случае отсутствия условий для реализации образовательных программ с применением  электронного  обучения и дистанционных образовательных технологий. </w:t>
      </w:r>
    </w:p>
    <w:p w:rsidR="008D5FED" w:rsidRPr="008D5FED" w:rsidRDefault="008D5FED" w:rsidP="008D5F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D">
        <w:rPr>
          <w:rFonts w:ascii="Times New Roman" w:hAnsi="Times New Roman" w:cs="Times New Roman"/>
          <w:sz w:val="28"/>
          <w:szCs w:val="28"/>
        </w:rPr>
        <w:t xml:space="preserve">           В ГБУ ДПО РО «Ростовский институт повышения квалификации  и профессиональной  переподготовки работников образования» по вопросам  реализации  перехода на дистанционное или  электронное  обучение для образовательных организаций:  открыта консультационная линия на официальном сайте ГБУ ДПО РО РИПК и ППРО (</w:t>
      </w:r>
      <w:hyperlink r:id="rId5" w:history="1">
        <w:r w:rsidRPr="008D5FED">
          <w:rPr>
            <w:rStyle w:val="a3"/>
            <w:rFonts w:ascii="Times New Roman" w:hAnsi="Times New Roman" w:cs="Times New Roman"/>
            <w:sz w:val="28"/>
            <w:szCs w:val="28"/>
          </w:rPr>
          <w:t>http://ripkro.ru</w:t>
        </w:r>
      </w:hyperlink>
      <w:r w:rsidRPr="008D5FED">
        <w:rPr>
          <w:rFonts w:ascii="Times New Roman" w:hAnsi="Times New Roman" w:cs="Times New Roman"/>
          <w:sz w:val="28"/>
          <w:szCs w:val="28"/>
        </w:rPr>
        <w:t xml:space="preserve">); определен телефон горячей линии 8-863-269-57-88. </w:t>
      </w:r>
    </w:p>
    <w:p w:rsidR="008D5FED" w:rsidRPr="008D5FED" w:rsidRDefault="008D5FED" w:rsidP="008D5F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FED">
        <w:rPr>
          <w:rFonts w:ascii="Times New Roman" w:hAnsi="Times New Roman" w:cs="Times New Roman"/>
          <w:sz w:val="28"/>
          <w:szCs w:val="28"/>
        </w:rPr>
        <w:t xml:space="preserve">             После утверждения приказа </w:t>
      </w:r>
      <w:proofErr w:type="spellStart"/>
      <w:r w:rsidRPr="008D5FE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D5FED">
        <w:rPr>
          <w:rFonts w:ascii="Times New Roman" w:hAnsi="Times New Roman" w:cs="Times New Roman"/>
          <w:sz w:val="28"/>
          <w:szCs w:val="28"/>
        </w:rPr>
        <w:t xml:space="preserve"> России «Об утверждении временного порядка сопровождения реализации образовательных программ начального 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технологий». </w:t>
      </w:r>
      <w:proofErr w:type="spellStart"/>
      <w:r w:rsidRPr="008D5FED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Pr="008D5FED">
        <w:rPr>
          <w:rFonts w:ascii="Times New Roman" w:hAnsi="Times New Roman" w:cs="Times New Roman"/>
          <w:sz w:val="28"/>
          <w:szCs w:val="28"/>
        </w:rPr>
        <w:t xml:space="preserve"> Ростовской области в кратчайшие сроки будет подготовлен и доведен до нашего с Вами  сведения соответствующий приказ Минобразования Ростовской области.</w:t>
      </w:r>
    </w:p>
    <w:p w:rsidR="004367A6" w:rsidRDefault="004367A6" w:rsidP="006E1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18" w:rsidRPr="00BD66FD" w:rsidRDefault="00E60C18" w:rsidP="00BD6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0324" w:rsidRPr="00370324" w:rsidRDefault="00815165" w:rsidP="0037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З</w:t>
      </w:r>
      <w:r w:rsidR="00370324" w:rsidRPr="00370324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аведующ</w:t>
      </w:r>
      <w:r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ий</w:t>
      </w:r>
      <w:r w:rsidR="00F15DDC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370324" w:rsidRPr="00370324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Отделом образования </w:t>
      </w:r>
    </w:p>
    <w:p w:rsidR="00BD66FD" w:rsidRDefault="00370324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370324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Администрации </w:t>
      </w:r>
      <w:r w:rsidR="00F15DDC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Чертковского района</w:t>
      </w:r>
      <w:r w:rsidR="00F15DDC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</w:r>
      <w:r w:rsidR="00F15DDC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</w:r>
      <w:r w:rsidR="00F7396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  <w:t>И.Н. Бондарева</w:t>
      </w:r>
    </w:p>
    <w:p w:rsidR="00BD66FD" w:rsidRDefault="00BD66FD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BD66FD" w:rsidRDefault="00BD66FD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BD66FD" w:rsidRDefault="00BD66FD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474AC7" w:rsidRDefault="00474AC7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474AC7" w:rsidRDefault="00474AC7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BD66FD" w:rsidRPr="00BD66FD" w:rsidRDefault="00BD66FD" w:rsidP="00F9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highlight w:val="white"/>
          <w:lang w:eastAsia="en-US"/>
        </w:rPr>
      </w:pPr>
    </w:p>
    <w:sectPr w:rsidR="00BD66FD" w:rsidRPr="00BD66FD" w:rsidSect="0019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1B0"/>
    <w:multiLevelType w:val="hybridMultilevel"/>
    <w:tmpl w:val="E6A0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324"/>
    <w:rsid w:val="000042AE"/>
    <w:rsid w:val="0000676F"/>
    <w:rsid w:val="000215A0"/>
    <w:rsid w:val="00060740"/>
    <w:rsid w:val="00082578"/>
    <w:rsid w:val="00091211"/>
    <w:rsid w:val="000A1CDF"/>
    <w:rsid w:val="000C717B"/>
    <w:rsid w:val="0010121E"/>
    <w:rsid w:val="00136F0C"/>
    <w:rsid w:val="00175422"/>
    <w:rsid w:val="00177F06"/>
    <w:rsid w:val="00195173"/>
    <w:rsid w:val="001B1FE6"/>
    <w:rsid w:val="001D469F"/>
    <w:rsid w:val="001D7AE0"/>
    <w:rsid w:val="001E0C8F"/>
    <w:rsid w:val="001F020F"/>
    <w:rsid w:val="00204123"/>
    <w:rsid w:val="002170F7"/>
    <w:rsid w:val="0025364A"/>
    <w:rsid w:val="00266942"/>
    <w:rsid w:val="00284C35"/>
    <w:rsid w:val="002A3D92"/>
    <w:rsid w:val="002D5D71"/>
    <w:rsid w:val="0033542F"/>
    <w:rsid w:val="0033780E"/>
    <w:rsid w:val="00342180"/>
    <w:rsid w:val="003434C1"/>
    <w:rsid w:val="00370324"/>
    <w:rsid w:val="00380465"/>
    <w:rsid w:val="003826BF"/>
    <w:rsid w:val="00386DD2"/>
    <w:rsid w:val="003A3F2D"/>
    <w:rsid w:val="003B06C8"/>
    <w:rsid w:val="003B4844"/>
    <w:rsid w:val="003C4FB6"/>
    <w:rsid w:val="003D2726"/>
    <w:rsid w:val="003F61E8"/>
    <w:rsid w:val="00422506"/>
    <w:rsid w:val="00436722"/>
    <w:rsid w:val="004367A6"/>
    <w:rsid w:val="00454F2F"/>
    <w:rsid w:val="004609D5"/>
    <w:rsid w:val="00474AC7"/>
    <w:rsid w:val="00480199"/>
    <w:rsid w:val="004A05AF"/>
    <w:rsid w:val="004F7EA6"/>
    <w:rsid w:val="00502D04"/>
    <w:rsid w:val="00521501"/>
    <w:rsid w:val="005429E4"/>
    <w:rsid w:val="005A7018"/>
    <w:rsid w:val="00635748"/>
    <w:rsid w:val="00697B55"/>
    <w:rsid w:val="006B0E27"/>
    <w:rsid w:val="006E027D"/>
    <w:rsid w:val="006E1F02"/>
    <w:rsid w:val="006F1C07"/>
    <w:rsid w:val="00746812"/>
    <w:rsid w:val="00762A8B"/>
    <w:rsid w:val="00772AB5"/>
    <w:rsid w:val="007852F1"/>
    <w:rsid w:val="0079625E"/>
    <w:rsid w:val="007A4E07"/>
    <w:rsid w:val="00815165"/>
    <w:rsid w:val="0083408D"/>
    <w:rsid w:val="008D5FED"/>
    <w:rsid w:val="008F1677"/>
    <w:rsid w:val="00904FC0"/>
    <w:rsid w:val="00953E74"/>
    <w:rsid w:val="009917A2"/>
    <w:rsid w:val="009A5CFE"/>
    <w:rsid w:val="009C1E90"/>
    <w:rsid w:val="009C2C6F"/>
    <w:rsid w:val="009F2398"/>
    <w:rsid w:val="00A00D74"/>
    <w:rsid w:val="00A07E2B"/>
    <w:rsid w:val="00A42D23"/>
    <w:rsid w:val="00A46825"/>
    <w:rsid w:val="00A46ABC"/>
    <w:rsid w:val="00A64480"/>
    <w:rsid w:val="00A65F9F"/>
    <w:rsid w:val="00A82A06"/>
    <w:rsid w:val="00A85780"/>
    <w:rsid w:val="00B1405A"/>
    <w:rsid w:val="00B34194"/>
    <w:rsid w:val="00B41832"/>
    <w:rsid w:val="00B567CD"/>
    <w:rsid w:val="00B630B5"/>
    <w:rsid w:val="00B6717D"/>
    <w:rsid w:val="00B952D9"/>
    <w:rsid w:val="00BD08C4"/>
    <w:rsid w:val="00BD3EA6"/>
    <w:rsid w:val="00BD66FD"/>
    <w:rsid w:val="00C038CD"/>
    <w:rsid w:val="00C344EC"/>
    <w:rsid w:val="00C46DC2"/>
    <w:rsid w:val="00C60041"/>
    <w:rsid w:val="00C75A2F"/>
    <w:rsid w:val="00C91CE4"/>
    <w:rsid w:val="00D00675"/>
    <w:rsid w:val="00D319C0"/>
    <w:rsid w:val="00D46CD0"/>
    <w:rsid w:val="00D56520"/>
    <w:rsid w:val="00DF6758"/>
    <w:rsid w:val="00E14364"/>
    <w:rsid w:val="00E33387"/>
    <w:rsid w:val="00E52AE4"/>
    <w:rsid w:val="00E60C18"/>
    <w:rsid w:val="00EC78B3"/>
    <w:rsid w:val="00F02A63"/>
    <w:rsid w:val="00F15DDC"/>
    <w:rsid w:val="00F73963"/>
    <w:rsid w:val="00F75954"/>
    <w:rsid w:val="00F9130B"/>
    <w:rsid w:val="00F9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7032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703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70324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Знак"/>
    <w:basedOn w:val="a"/>
    <w:rsid w:val="0038046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D5FE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7032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703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70324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Знак"/>
    <w:basedOn w:val="a"/>
    <w:rsid w:val="0038046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ipkr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Николай</cp:lastModifiedBy>
  <cp:revision>3</cp:revision>
  <cp:lastPrinted>2020-03-21T10:20:00Z</cp:lastPrinted>
  <dcterms:created xsi:type="dcterms:W3CDTF">2020-03-21T10:20:00Z</dcterms:created>
  <dcterms:modified xsi:type="dcterms:W3CDTF">2020-04-06T10:30:00Z</dcterms:modified>
</cp:coreProperties>
</file>